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9E4A4" w14:textId="68FE0E05" w:rsidR="00710894" w:rsidRDefault="00710894" w:rsidP="00622E82">
      <w:pPr>
        <w:spacing w:line="276" w:lineRule="auto"/>
        <w:jc w:val="both"/>
        <w:rPr>
          <w:rFonts w:ascii="Arial" w:hAnsi="Arial" w:cs="Arial"/>
          <w:color w:val="000000" w:themeColor="text1"/>
        </w:rPr>
      </w:pPr>
      <w:bookmarkStart w:id="0" w:name="page1"/>
      <w:bookmarkEnd w:id="0"/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756CD2A5" wp14:editId="6AD9F54E">
            <wp:simplePos x="0" y="0"/>
            <wp:positionH relativeFrom="page">
              <wp:posOffset>1080135</wp:posOffset>
            </wp:positionH>
            <wp:positionV relativeFrom="page">
              <wp:posOffset>899795</wp:posOffset>
            </wp:positionV>
            <wp:extent cx="1256665" cy="666750"/>
            <wp:effectExtent l="0" t="0" r="0" b="0"/>
            <wp:wrapNone/>
            <wp:docPr id="5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93C64A" w14:textId="77777777" w:rsidR="00710894" w:rsidRDefault="00710894" w:rsidP="00622E82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486393" w14:textId="77777777" w:rsidR="00710894" w:rsidRDefault="00710894" w:rsidP="00622E82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47A44DBB" w14:textId="77537968" w:rsidR="00710894" w:rsidRDefault="00FE0C91" w:rsidP="00FE0C91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CIRC</w:t>
      </w:r>
      <w:r w:rsidR="00804853">
        <w:rPr>
          <w:rFonts w:ascii="Arial" w:hAnsi="Arial" w:cs="Arial"/>
          <w:color w:val="000000" w:themeColor="text1"/>
        </w:rPr>
        <w:t>ULAR EXTERNA – 001—Bogotá—Marzo de 2023</w:t>
      </w:r>
    </w:p>
    <w:p w14:paraId="7252790D" w14:textId="577CAED6" w:rsidR="00622E82" w:rsidRDefault="00622E82" w:rsidP="00622E82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684BB2D5" w14:textId="49557F66" w:rsidR="00234E02" w:rsidRPr="00B62B66" w:rsidRDefault="00FE0C91" w:rsidP="0047064E">
      <w:pPr>
        <w:pStyle w:val="Sinespaciad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</w:rPr>
        <w:t xml:space="preserve">PARA. </w:t>
      </w:r>
      <w:r w:rsidR="0047064E" w:rsidRPr="00B62B6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</w:t>
      </w:r>
      <w:r w:rsidR="00B62B66" w:rsidRPr="00B62B6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Subred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es de Salud</w:t>
      </w:r>
    </w:p>
    <w:p w14:paraId="6F24C316" w14:textId="18C6F6F0" w:rsidR="00622E82" w:rsidRPr="00234E02" w:rsidRDefault="0047064E" w:rsidP="00622E82">
      <w:pPr>
        <w:pStyle w:val="Sinespaciad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622E82" w:rsidRPr="00234E02">
        <w:rPr>
          <w:rFonts w:ascii="Arial" w:hAnsi="Arial" w:cs="Arial"/>
          <w:color w:val="000000" w:themeColor="text1"/>
        </w:rPr>
        <w:t>Secretaria Distrital de Salud</w:t>
      </w:r>
    </w:p>
    <w:p w14:paraId="379CE702" w14:textId="77777777" w:rsidR="003A77D0" w:rsidRDefault="003A77D0" w:rsidP="00CF34A5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</w:p>
    <w:p w14:paraId="60CF233C" w14:textId="59A204BF" w:rsidR="00622E82" w:rsidRPr="005B7B39" w:rsidRDefault="00C91F49" w:rsidP="00CF34A5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CF34A5" w:rsidRPr="00CF34A5">
        <w:rPr>
          <w:rFonts w:ascii="Arial" w:hAnsi="Arial" w:cs="Arial"/>
          <w:b/>
          <w:color w:val="000000" w:themeColor="text1"/>
          <w:sz w:val="24"/>
          <w:szCs w:val="24"/>
        </w:rPr>
        <w:t>ASUNTO:</w:t>
      </w:r>
      <w:r w:rsidR="00CF34A5">
        <w:rPr>
          <w:rFonts w:ascii="Arial" w:hAnsi="Arial" w:cs="Arial"/>
          <w:b/>
          <w:color w:val="000000" w:themeColor="text1"/>
          <w:sz w:val="18"/>
          <w:szCs w:val="18"/>
        </w:rPr>
        <w:t xml:space="preserve">  </w:t>
      </w:r>
      <w:r w:rsidR="00370745" w:rsidRPr="00F00523">
        <w:rPr>
          <w:rFonts w:ascii="Arial" w:hAnsi="Arial" w:cs="Arial"/>
          <w:b/>
          <w:color w:val="000000" w:themeColor="text1"/>
          <w:sz w:val="18"/>
          <w:szCs w:val="18"/>
        </w:rPr>
        <w:t>ENTREGA</w:t>
      </w:r>
      <w:r w:rsidR="005E38AA" w:rsidRPr="00F00523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CF34A5" w:rsidRPr="00F00523">
        <w:rPr>
          <w:rFonts w:ascii="Arial" w:hAnsi="Arial" w:cs="Arial"/>
          <w:b/>
          <w:color w:val="000000" w:themeColor="text1"/>
          <w:sz w:val="18"/>
          <w:szCs w:val="18"/>
        </w:rPr>
        <w:t xml:space="preserve">DE </w:t>
      </w:r>
      <w:r w:rsidR="00CF34A5">
        <w:rPr>
          <w:rFonts w:ascii="Arial" w:hAnsi="Arial" w:cs="Arial"/>
          <w:b/>
          <w:color w:val="000000" w:themeColor="text1"/>
          <w:sz w:val="18"/>
          <w:szCs w:val="18"/>
        </w:rPr>
        <w:t>AVALES A LOS PERFILES DE LA ESTRATEGIA QUILOMBOS, VIGENCIA 2021.</w:t>
      </w:r>
    </w:p>
    <w:p w14:paraId="0587A053" w14:textId="77777777" w:rsidR="00622E82" w:rsidRPr="00355FA1" w:rsidRDefault="00622E82" w:rsidP="00622E82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F1E365E" w14:textId="632A665B" w:rsidR="00622E82" w:rsidRPr="008469BC" w:rsidRDefault="00622E82" w:rsidP="00FD0A3D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FA1">
        <w:rPr>
          <w:rFonts w:ascii="Arial" w:hAnsi="Arial" w:cs="Arial"/>
          <w:color w:val="000000" w:themeColor="text1"/>
        </w:rPr>
        <w:t>La</w:t>
      </w:r>
      <w:r w:rsidR="0083066E">
        <w:rPr>
          <w:rFonts w:ascii="Arial" w:hAnsi="Arial" w:cs="Arial"/>
          <w:color w:val="000000" w:themeColor="text1"/>
        </w:rPr>
        <w:t xml:space="preserve"> Subcomisión</w:t>
      </w:r>
      <w:r>
        <w:rPr>
          <w:rFonts w:ascii="Arial" w:hAnsi="Arial" w:cs="Arial"/>
          <w:color w:val="000000" w:themeColor="text1"/>
        </w:rPr>
        <w:t xml:space="preserve"> de Salud</w:t>
      </w:r>
      <w:r w:rsidR="003F6C1C">
        <w:rPr>
          <w:rFonts w:ascii="Arial" w:hAnsi="Arial" w:cs="Arial"/>
          <w:color w:val="000000" w:themeColor="text1"/>
        </w:rPr>
        <w:t xml:space="preserve"> </w:t>
      </w:r>
      <w:r w:rsidRPr="00355FA1">
        <w:rPr>
          <w:rFonts w:ascii="Arial" w:hAnsi="Arial" w:cs="Arial"/>
          <w:color w:val="000000" w:themeColor="text1"/>
        </w:rPr>
        <w:t xml:space="preserve">de la </w:t>
      </w:r>
      <w:r w:rsidR="003F6C1C">
        <w:rPr>
          <w:rFonts w:ascii="Arial" w:hAnsi="Arial" w:cs="Arial"/>
          <w:color w:val="000000" w:themeColor="text1"/>
        </w:rPr>
        <w:t xml:space="preserve">Consultiva </w:t>
      </w:r>
      <w:r w:rsidRPr="00355FA1">
        <w:rPr>
          <w:rFonts w:ascii="Arial" w:hAnsi="Arial" w:cs="Arial"/>
          <w:color w:val="000000" w:themeColor="text1"/>
        </w:rPr>
        <w:t xml:space="preserve">Distrital </w:t>
      </w:r>
      <w:r w:rsidR="00A9680C" w:rsidRPr="00355FA1">
        <w:rPr>
          <w:rFonts w:ascii="Arial" w:hAnsi="Arial" w:cs="Arial"/>
          <w:color w:val="000000" w:themeColor="text1"/>
        </w:rPr>
        <w:t xml:space="preserve">de Comunidades Negras </w:t>
      </w:r>
      <w:r w:rsidR="00B87B31" w:rsidRPr="00355FA1">
        <w:rPr>
          <w:rFonts w:ascii="Arial" w:hAnsi="Arial" w:cs="Arial"/>
          <w:color w:val="000000" w:themeColor="text1"/>
        </w:rPr>
        <w:t>Afrocol</w:t>
      </w:r>
      <w:r w:rsidR="00B87B31">
        <w:rPr>
          <w:rFonts w:ascii="Arial" w:hAnsi="Arial" w:cs="Arial"/>
          <w:color w:val="000000" w:themeColor="text1"/>
        </w:rPr>
        <w:t>ombianas,</w:t>
      </w:r>
      <w:r w:rsidR="00CF34A5">
        <w:rPr>
          <w:rFonts w:ascii="Arial" w:hAnsi="Arial" w:cs="Arial"/>
          <w:color w:val="000000" w:themeColor="text1"/>
        </w:rPr>
        <w:t xml:space="preserve"> por medio de esta </w:t>
      </w:r>
      <w:r w:rsidR="00290058">
        <w:rPr>
          <w:rFonts w:ascii="Arial" w:hAnsi="Arial" w:cs="Arial"/>
          <w:color w:val="000000" w:themeColor="text1"/>
        </w:rPr>
        <w:t>circular se</w:t>
      </w:r>
      <w:r w:rsidR="00CF34A5">
        <w:rPr>
          <w:rFonts w:ascii="Arial" w:hAnsi="Arial" w:cs="Arial"/>
          <w:color w:val="000000" w:themeColor="text1"/>
        </w:rPr>
        <w:t xml:space="preserve"> </w:t>
      </w:r>
      <w:r w:rsidR="00290058">
        <w:rPr>
          <w:rFonts w:ascii="Arial" w:hAnsi="Arial" w:cs="Arial"/>
          <w:color w:val="000000" w:themeColor="text1"/>
        </w:rPr>
        <w:t>permite hacer</w:t>
      </w:r>
      <w:r w:rsidR="00CF34A5">
        <w:rPr>
          <w:rFonts w:ascii="Arial" w:hAnsi="Arial" w:cs="Arial"/>
          <w:color w:val="000000" w:themeColor="text1"/>
        </w:rPr>
        <w:t xml:space="preserve"> entrega a las subredes de salud del </w:t>
      </w:r>
      <w:r w:rsidR="00290058">
        <w:rPr>
          <w:rFonts w:ascii="Arial" w:hAnsi="Arial" w:cs="Arial"/>
          <w:color w:val="000000" w:themeColor="text1"/>
        </w:rPr>
        <w:t>distrito,</w:t>
      </w:r>
      <w:r w:rsidR="00CF34A5">
        <w:rPr>
          <w:rFonts w:ascii="Arial" w:hAnsi="Arial" w:cs="Arial"/>
          <w:color w:val="000000" w:themeColor="text1"/>
        </w:rPr>
        <w:t xml:space="preserve"> de los perfiles que cada </w:t>
      </w:r>
      <w:r w:rsidR="00290058">
        <w:rPr>
          <w:rFonts w:ascii="Arial" w:hAnsi="Arial" w:cs="Arial"/>
          <w:color w:val="000000" w:themeColor="text1"/>
        </w:rPr>
        <w:t>quilombo requiere</w:t>
      </w:r>
      <w:r w:rsidR="00CF34A5">
        <w:rPr>
          <w:rFonts w:ascii="Arial" w:hAnsi="Arial" w:cs="Arial"/>
          <w:color w:val="000000" w:themeColor="text1"/>
        </w:rPr>
        <w:t xml:space="preserve"> para su operatividad </w:t>
      </w:r>
      <w:r w:rsidR="00290058">
        <w:rPr>
          <w:rFonts w:ascii="Arial" w:hAnsi="Arial" w:cs="Arial"/>
          <w:color w:val="000000" w:themeColor="text1"/>
        </w:rPr>
        <w:t>administrativa, previa</w:t>
      </w:r>
      <w:r w:rsidR="00CF34A5">
        <w:rPr>
          <w:rFonts w:ascii="Arial" w:hAnsi="Arial" w:cs="Arial"/>
          <w:color w:val="000000" w:themeColor="text1"/>
        </w:rPr>
        <w:t xml:space="preserve"> </w:t>
      </w:r>
      <w:r w:rsidR="00290058">
        <w:rPr>
          <w:rFonts w:ascii="Arial" w:hAnsi="Arial" w:cs="Arial"/>
          <w:color w:val="000000" w:themeColor="text1"/>
        </w:rPr>
        <w:t xml:space="preserve">escogencia de </w:t>
      </w:r>
      <w:r w:rsidR="00CF34A5">
        <w:rPr>
          <w:rFonts w:ascii="Arial" w:hAnsi="Arial" w:cs="Arial"/>
          <w:color w:val="000000" w:themeColor="text1"/>
        </w:rPr>
        <w:t xml:space="preserve">estos por la </w:t>
      </w:r>
      <w:r w:rsidR="00290058">
        <w:rPr>
          <w:rFonts w:ascii="Arial" w:hAnsi="Arial" w:cs="Arial"/>
          <w:color w:val="000000" w:themeColor="text1"/>
        </w:rPr>
        <w:t>comunidad Negra</w:t>
      </w:r>
      <w:r w:rsidR="00CF34A5">
        <w:rPr>
          <w:rFonts w:ascii="Arial" w:hAnsi="Arial" w:cs="Arial"/>
          <w:color w:val="000000" w:themeColor="text1"/>
        </w:rPr>
        <w:t xml:space="preserve"> y afrocolombianas</w:t>
      </w:r>
      <w:r w:rsidR="00290058">
        <w:rPr>
          <w:rFonts w:ascii="Arial" w:hAnsi="Arial" w:cs="Arial"/>
          <w:color w:val="000000" w:themeColor="text1"/>
        </w:rPr>
        <w:t>,</w:t>
      </w:r>
      <w:r w:rsidR="00CF34A5">
        <w:rPr>
          <w:rFonts w:ascii="Arial" w:hAnsi="Arial" w:cs="Arial"/>
          <w:color w:val="000000" w:themeColor="text1"/>
        </w:rPr>
        <w:t xml:space="preserve"> uno por cada dos</w:t>
      </w:r>
      <w:r w:rsidR="00290058">
        <w:rPr>
          <w:rFonts w:ascii="Arial" w:hAnsi="Arial" w:cs="Arial"/>
          <w:color w:val="000000" w:themeColor="text1"/>
        </w:rPr>
        <w:t xml:space="preserve"> localidades, los perfiles que hacen parte de estos quilombos son cinco.</w:t>
      </w:r>
      <w:r w:rsidR="00CF34A5">
        <w:rPr>
          <w:rFonts w:ascii="Arial" w:hAnsi="Arial" w:cs="Arial"/>
          <w:color w:val="000000" w:themeColor="text1"/>
        </w:rPr>
        <w:t xml:space="preserve"> </w:t>
      </w:r>
    </w:p>
    <w:p w14:paraId="0518800E" w14:textId="77777777" w:rsidR="00622E82" w:rsidRPr="00355FA1" w:rsidRDefault="00622E82" w:rsidP="00622E82">
      <w:pPr>
        <w:pStyle w:val="Sinespaciado"/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17F54CA4" w14:textId="25990425" w:rsidR="00622E82" w:rsidRPr="00355FA1" w:rsidRDefault="00622E82" w:rsidP="00622E82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5FA1">
        <w:rPr>
          <w:rFonts w:ascii="Arial" w:hAnsi="Arial" w:cs="Arial"/>
          <w:color w:val="000000" w:themeColor="text1"/>
        </w:rPr>
        <w:t xml:space="preserve">En </w:t>
      </w:r>
      <w:r>
        <w:rPr>
          <w:rFonts w:ascii="Arial" w:hAnsi="Arial" w:cs="Arial"/>
          <w:color w:val="000000" w:themeColor="text1"/>
        </w:rPr>
        <w:t>consecuencia</w:t>
      </w:r>
      <w:r w:rsidRPr="00355FA1">
        <w:rPr>
          <w:rFonts w:ascii="Arial" w:hAnsi="Arial" w:cs="Arial"/>
          <w:color w:val="000000" w:themeColor="text1"/>
        </w:rPr>
        <w:t xml:space="preserve">, se adjunta matriz </w:t>
      </w:r>
      <w:r w:rsidR="00234E02">
        <w:rPr>
          <w:rFonts w:ascii="Arial" w:hAnsi="Arial" w:cs="Arial"/>
          <w:color w:val="000000" w:themeColor="text1"/>
        </w:rPr>
        <w:t xml:space="preserve">con </w:t>
      </w:r>
      <w:r w:rsidR="007B15E7">
        <w:rPr>
          <w:rFonts w:ascii="Arial" w:hAnsi="Arial" w:cs="Arial"/>
          <w:color w:val="000000" w:themeColor="text1"/>
        </w:rPr>
        <w:t>los datos</w:t>
      </w:r>
      <w:r w:rsidR="00290058">
        <w:rPr>
          <w:rFonts w:ascii="Arial" w:hAnsi="Arial" w:cs="Arial"/>
          <w:color w:val="000000" w:themeColor="text1"/>
        </w:rPr>
        <w:t xml:space="preserve"> de estos perfiles.</w:t>
      </w:r>
      <w:r w:rsidR="008245B2">
        <w:rPr>
          <w:rFonts w:ascii="Arial" w:hAnsi="Arial" w:cs="Arial"/>
          <w:color w:val="000000" w:themeColor="text1"/>
        </w:rPr>
        <w:t xml:space="preserve"> </w:t>
      </w:r>
    </w:p>
    <w:p w14:paraId="383793FE" w14:textId="47354C04" w:rsidR="00E008CB" w:rsidRDefault="00E008CB"/>
    <w:tbl>
      <w:tblPr>
        <w:tblW w:w="11365" w:type="dxa"/>
        <w:tblInd w:w="-11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1"/>
        <w:gridCol w:w="2936"/>
        <w:gridCol w:w="1734"/>
        <w:gridCol w:w="1872"/>
        <w:gridCol w:w="3162"/>
      </w:tblGrid>
      <w:tr w:rsidR="00E008CB" w:rsidRPr="00E008CB" w14:paraId="38382B61" w14:textId="77777777" w:rsidTr="00804853">
        <w:trPr>
          <w:trHeight w:val="480"/>
        </w:trPr>
        <w:tc>
          <w:tcPr>
            <w:tcW w:w="11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6828514" w14:textId="5261123D" w:rsidR="00E008CB" w:rsidRPr="00E008CB" w:rsidRDefault="003564EB" w:rsidP="006620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MATRIZ PERFILES CONFORMACION QUILOMBOS ENTREGADA POR COMISIÓN</w:t>
            </w:r>
            <w:r w:rsidR="007527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DE SALUD</w:t>
            </w:r>
            <w:r w:rsidR="003F7F8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CONSULTIVA DISTRI</w:t>
            </w:r>
            <w:r w:rsidR="00081F5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TAL DE COMUNIDADES NEGRAS AFROCOLOMBIANA.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.</w:t>
            </w:r>
          </w:p>
        </w:tc>
      </w:tr>
      <w:tr w:rsidR="00E008CB" w:rsidRPr="00E008CB" w14:paraId="5BECE2F9" w14:textId="77777777" w:rsidTr="00804853">
        <w:trPr>
          <w:trHeight w:val="505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FD48" w14:textId="77777777" w:rsidR="00E008CB" w:rsidRPr="00E008CB" w:rsidRDefault="00E008CB" w:rsidP="006620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008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PERFIL 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9337" w14:textId="0BEE1A72" w:rsidR="00E008CB" w:rsidRPr="00E008CB" w:rsidRDefault="00E008CB" w:rsidP="006620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008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NOMBRE</w:t>
            </w:r>
            <w:r w:rsidR="002900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 COMPLETO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994" w14:textId="77777777" w:rsidR="00E008CB" w:rsidRPr="00E008CB" w:rsidRDefault="00E008CB" w:rsidP="006620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008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IDENTIFICACIÓN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D903" w14:textId="77777777" w:rsidR="00E008CB" w:rsidRPr="00E008CB" w:rsidRDefault="00E008CB" w:rsidP="006620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008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NUMERO DE TELÉFONO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3569" w14:textId="77777777" w:rsidR="00E008CB" w:rsidRPr="00E008CB" w:rsidRDefault="00E008CB" w:rsidP="006620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008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CORREO</w:t>
            </w:r>
          </w:p>
        </w:tc>
      </w:tr>
      <w:tr w:rsidR="00DF4D33" w:rsidRPr="00E008CB" w14:paraId="7D0CA40E" w14:textId="77777777" w:rsidTr="00804853">
        <w:trPr>
          <w:trHeight w:val="505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4D2D" w14:textId="4A7DB8F8" w:rsidR="00DF4D33" w:rsidRPr="0083066E" w:rsidRDefault="00804853" w:rsidP="003F4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SABEDOR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17AB5" w14:textId="72B810B8" w:rsidR="00DF4D33" w:rsidRPr="003652D4" w:rsidRDefault="00804853" w:rsidP="003F47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0485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Tomas Martinez Cuesta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56E7" w14:textId="4F802DC9" w:rsidR="00DF4D33" w:rsidRPr="003652D4" w:rsidRDefault="00804853" w:rsidP="003F47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0485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4.794778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BE45E" w14:textId="66F394B4" w:rsidR="00DF4D33" w:rsidRPr="003652D4" w:rsidRDefault="00804853" w:rsidP="00DB52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0485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3183656765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94C8" w14:textId="115AD485" w:rsidR="00DF4D33" w:rsidRPr="003652D4" w:rsidRDefault="00804853" w:rsidP="0029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0485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jattanm@yahoo.com</w:t>
            </w:r>
            <w:bookmarkStart w:id="1" w:name="_GoBack"/>
            <w:bookmarkEnd w:id="1"/>
          </w:p>
        </w:tc>
      </w:tr>
    </w:tbl>
    <w:p w14:paraId="15BBD6C1" w14:textId="77777777" w:rsidR="00DC4ECA" w:rsidRDefault="00DC4ECA">
      <w:pPr>
        <w:rPr>
          <w:rFonts w:ascii="Arial" w:hAnsi="Arial" w:cs="Arial"/>
        </w:rPr>
      </w:pPr>
    </w:p>
    <w:p w14:paraId="4528BC1B" w14:textId="77777777" w:rsidR="00A70D91" w:rsidRDefault="00A70D91" w:rsidP="00A70D91">
      <w:pPr>
        <w:rPr>
          <w:rFonts w:ascii="Arial" w:hAnsi="Arial" w:cs="Arial"/>
        </w:rPr>
      </w:pPr>
    </w:p>
    <w:p w14:paraId="1759101B" w14:textId="77777777" w:rsidR="00A70D91" w:rsidRDefault="00A70D91" w:rsidP="00A70D91">
      <w:pPr>
        <w:rPr>
          <w:rFonts w:ascii="Arial" w:hAnsi="Arial" w:cs="Arial"/>
        </w:rPr>
      </w:pPr>
    </w:p>
    <w:p w14:paraId="03C22687" w14:textId="09BDDD1A" w:rsidR="003F47A2" w:rsidRPr="00B64379" w:rsidRDefault="00FA4B5A" w:rsidP="00A70D91">
      <w:pPr>
        <w:rPr>
          <w:rFonts w:ascii="Arial" w:hAnsi="Arial" w:cs="Arial"/>
          <w:b/>
        </w:rPr>
      </w:pPr>
      <w:r w:rsidRPr="00B64379">
        <w:rPr>
          <w:b/>
          <w:noProof/>
          <w:lang w:eastAsia="es-CO"/>
        </w:rPr>
        <w:drawing>
          <wp:anchor distT="0" distB="0" distL="114300" distR="114300" simplePos="0" relativeHeight="251661312" behindDoc="1" locked="0" layoutInCell="1" allowOverlap="1" wp14:anchorId="25DE2185" wp14:editId="55B8A77C">
            <wp:simplePos x="0" y="0"/>
            <wp:positionH relativeFrom="page">
              <wp:posOffset>1080135</wp:posOffset>
            </wp:positionH>
            <wp:positionV relativeFrom="page">
              <wp:posOffset>899795</wp:posOffset>
            </wp:positionV>
            <wp:extent cx="1256665" cy="666750"/>
            <wp:effectExtent l="0" t="0" r="0" b="0"/>
            <wp:wrapNone/>
            <wp:docPr id="2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E7E" w:rsidRPr="00B64379">
        <w:rPr>
          <w:rFonts w:ascii="Arial" w:hAnsi="Arial" w:cs="Arial"/>
          <w:b/>
        </w:rPr>
        <w:t>LOC</w:t>
      </w:r>
      <w:r w:rsidR="001B3A46">
        <w:rPr>
          <w:rFonts w:ascii="Arial" w:hAnsi="Arial" w:cs="Arial"/>
          <w:b/>
        </w:rPr>
        <w:t>ALIDADES. ENGATIVA Y TEUSAQUILLO</w:t>
      </w:r>
      <w:r w:rsidR="005A7E7E" w:rsidRPr="00B64379">
        <w:rPr>
          <w:rFonts w:ascii="Arial" w:hAnsi="Arial" w:cs="Arial"/>
          <w:b/>
        </w:rPr>
        <w:t>.</w:t>
      </w:r>
    </w:p>
    <w:p w14:paraId="5C05A972" w14:textId="77777777" w:rsidR="00DC4ECA" w:rsidRDefault="00DC4ECA">
      <w:pPr>
        <w:rPr>
          <w:rFonts w:ascii="Arial" w:hAnsi="Arial" w:cs="Arial"/>
        </w:rPr>
      </w:pPr>
    </w:p>
    <w:p w14:paraId="721E1E6A" w14:textId="56F48E2F" w:rsidR="00DC4ECA" w:rsidRDefault="00DC4ECA">
      <w:pPr>
        <w:rPr>
          <w:rFonts w:ascii="Arial" w:hAnsi="Arial" w:cs="Arial"/>
        </w:rPr>
      </w:pPr>
    </w:p>
    <w:p w14:paraId="30AA16A3" w14:textId="43F39168" w:rsidR="002113FD" w:rsidRPr="002113FD" w:rsidRDefault="00715B49">
      <w:pPr>
        <w:rPr>
          <w:rFonts w:ascii="Arial" w:hAnsi="Arial" w:cs="Arial"/>
        </w:rPr>
      </w:pPr>
      <w:r>
        <w:rPr>
          <w:rFonts w:ascii="Arial" w:hAnsi="Arial" w:cs="Arial"/>
        </w:rPr>
        <w:t>De ustedes con respeto</w:t>
      </w:r>
      <w:r w:rsidR="002113FD" w:rsidRPr="002113FD">
        <w:rPr>
          <w:rFonts w:ascii="Arial" w:hAnsi="Arial" w:cs="Arial"/>
        </w:rPr>
        <w:t xml:space="preserve">, </w:t>
      </w:r>
    </w:p>
    <w:p w14:paraId="2DC8AF9A" w14:textId="10137ECF" w:rsidR="002923AB" w:rsidRDefault="002923AB" w:rsidP="002113FD">
      <w:pPr>
        <w:pStyle w:val="Sinespaciado"/>
        <w:rPr>
          <w:rFonts w:ascii="Arial" w:hAnsi="Arial" w:cs="Arial"/>
        </w:rPr>
      </w:pPr>
    </w:p>
    <w:p w14:paraId="76D5563D" w14:textId="715A4750" w:rsidR="00DC4ECA" w:rsidRDefault="00DC4ECA" w:rsidP="002113FD">
      <w:pPr>
        <w:pStyle w:val="Sinespaciado"/>
        <w:rPr>
          <w:rFonts w:ascii="Arial" w:hAnsi="Arial" w:cs="Arial"/>
        </w:rPr>
      </w:pPr>
    </w:p>
    <w:p w14:paraId="2F6EAA4B" w14:textId="4387DE2E" w:rsidR="00DC4ECA" w:rsidRDefault="00DC4ECA" w:rsidP="002113FD">
      <w:pPr>
        <w:pStyle w:val="Sinespaciado"/>
        <w:rPr>
          <w:rFonts w:ascii="Arial" w:hAnsi="Arial" w:cs="Arial"/>
        </w:rPr>
      </w:pPr>
    </w:p>
    <w:p w14:paraId="4E6369DF" w14:textId="77777777" w:rsidR="00DC4ECA" w:rsidRDefault="00DC4ECA" w:rsidP="002113FD">
      <w:pPr>
        <w:pStyle w:val="Sinespaciado"/>
        <w:rPr>
          <w:rFonts w:ascii="Arial" w:hAnsi="Arial" w:cs="Arial"/>
        </w:rPr>
      </w:pPr>
    </w:p>
    <w:p w14:paraId="7467A786" w14:textId="666AC754" w:rsidR="002923AB" w:rsidRDefault="00164939" w:rsidP="002113FD">
      <w:pPr>
        <w:pStyle w:val="Sinespaciado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w:drawing>
          <wp:inline distT="0" distB="0" distL="0" distR="0" wp14:anchorId="296DE16B" wp14:editId="35A18260">
            <wp:extent cx="1855093" cy="5524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Savigne Copete Garcí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116" cy="61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A02B9" w14:textId="36F7904E" w:rsidR="002113FD" w:rsidRPr="002113FD" w:rsidRDefault="002113FD" w:rsidP="002113FD">
      <w:pPr>
        <w:pStyle w:val="Sinespaciado"/>
        <w:rPr>
          <w:rFonts w:ascii="Arial" w:hAnsi="Arial" w:cs="Arial"/>
        </w:rPr>
      </w:pPr>
      <w:r w:rsidRPr="002113FD">
        <w:rPr>
          <w:rFonts w:ascii="Arial" w:hAnsi="Arial" w:cs="Arial"/>
        </w:rPr>
        <w:t xml:space="preserve">___________________________________          </w:t>
      </w:r>
      <w:r w:rsidR="00312B5D">
        <w:rPr>
          <w:rFonts w:ascii="Arial" w:hAnsi="Arial" w:cs="Arial"/>
        </w:rPr>
        <w:t xml:space="preserve">     </w:t>
      </w:r>
    </w:p>
    <w:p w14:paraId="3E2D0152" w14:textId="19C476D8" w:rsidR="00375542" w:rsidRDefault="00375542" w:rsidP="002113FD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>SAVIGNE COPETE.</w:t>
      </w:r>
      <w:r w:rsidR="002113FD" w:rsidRPr="002113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</w:t>
      </w:r>
      <w:r w:rsidR="00312B5D">
        <w:rPr>
          <w:rFonts w:ascii="Arial" w:hAnsi="Arial" w:cs="Arial"/>
        </w:rPr>
        <w:t xml:space="preserve">                   </w:t>
      </w:r>
      <w:r w:rsidR="002113FD" w:rsidRPr="002113FD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 </w:t>
      </w:r>
    </w:p>
    <w:p w14:paraId="5F8B643F" w14:textId="29FC6555" w:rsidR="002113FD" w:rsidRPr="00146242" w:rsidRDefault="003D6166" w:rsidP="002113FD">
      <w:pPr>
        <w:pStyle w:val="Sinespaciado"/>
        <w:rPr>
          <w:rFonts w:ascii="Arial" w:hAnsi="Arial" w:cs="Arial"/>
          <w:sz w:val="18"/>
          <w:szCs w:val="18"/>
        </w:rPr>
      </w:pPr>
      <w:r w:rsidRPr="00146242">
        <w:rPr>
          <w:rFonts w:ascii="Arial" w:hAnsi="Arial" w:cs="Arial"/>
          <w:sz w:val="18"/>
          <w:szCs w:val="18"/>
        </w:rPr>
        <w:t>Coordinadora comisión</w:t>
      </w:r>
      <w:r w:rsidR="003D37EF" w:rsidRPr="00146242">
        <w:rPr>
          <w:rFonts w:ascii="Arial" w:hAnsi="Arial" w:cs="Arial"/>
          <w:sz w:val="18"/>
          <w:szCs w:val="18"/>
        </w:rPr>
        <w:t xml:space="preserve"> de s.     </w:t>
      </w:r>
      <w:r w:rsidR="00375542" w:rsidRPr="00146242">
        <w:rPr>
          <w:rFonts w:ascii="Arial" w:hAnsi="Arial" w:cs="Arial"/>
          <w:sz w:val="18"/>
          <w:szCs w:val="18"/>
        </w:rPr>
        <w:t xml:space="preserve">  </w:t>
      </w:r>
      <w:r w:rsidR="003D37EF" w:rsidRPr="00146242">
        <w:rPr>
          <w:rFonts w:ascii="Arial" w:hAnsi="Arial" w:cs="Arial"/>
          <w:sz w:val="18"/>
          <w:szCs w:val="18"/>
        </w:rPr>
        <w:t xml:space="preserve">                      </w:t>
      </w:r>
      <w:r w:rsidR="002113FD" w:rsidRPr="00146242">
        <w:rPr>
          <w:rFonts w:ascii="Arial" w:hAnsi="Arial" w:cs="Arial"/>
          <w:sz w:val="18"/>
          <w:szCs w:val="18"/>
        </w:rPr>
        <w:t xml:space="preserve">  </w:t>
      </w:r>
      <w:r w:rsidR="003D37EF" w:rsidRPr="00146242">
        <w:rPr>
          <w:rFonts w:ascii="Arial" w:hAnsi="Arial" w:cs="Arial"/>
          <w:sz w:val="18"/>
          <w:szCs w:val="18"/>
        </w:rPr>
        <w:t xml:space="preserve">                    </w:t>
      </w:r>
      <w:r w:rsidR="002113FD" w:rsidRPr="00146242">
        <w:rPr>
          <w:rFonts w:ascii="Arial" w:hAnsi="Arial" w:cs="Arial"/>
          <w:sz w:val="18"/>
          <w:szCs w:val="18"/>
        </w:rPr>
        <w:t xml:space="preserve">        </w:t>
      </w:r>
    </w:p>
    <w:p w14:paraId="5F4A2CDC" w14:textId="3E4D9FBD" w:rsidR="002113FD" w:rsidRPr="00146242" w:rsidRDefault="00375542" w:rsidP="002113FD">
      <w:pPr>
        <w:pStyle w:val="Sinespaciado"/>
        <w:rPr>
          <w:rFonts w:ascii="Arial" w:hAnsi="Arial" w:cs="Arial"/>
          <w:sz w:val="18"/>
          <w:szCs w:val="18"/>
        </w:rPr>
      </w:pPr>
      <w:r w:rsidRPr="00146242">
        <w:rPr>
          <w:sz w:val="18"/>
          <w:szCs w:val="18"/>
        </w:rPr>
        <w:t xml:space="preserve">Secoga </w:t>
      </w:r>
      <w:hyperlink r:id="rId12" w:history="1">
        <w:r w:rsidRPr="00146242">
          <w:rPr>
            <w:rStyle w:val="Hipervnculo"/>
            <w:sz w:val="18"/>
            <w:szCs w:val="18"/>
          </w:rPr>
          <w:t>2013@gmail.com</w:t>
        </w:r>
      </w:hyperlink>
      <w:r w:rsidRPr="00146242">
        <w:rPr>
          <w:sz w:val="18"/>
          <w:szCs w:val="18"/>
        </w:rPr>
        <w:t xml:space="preserve"> </w:t>
      </w:r>
      <w:r w:rsidR="00001139" w:rsidRPr="00146242">
        <w:rPr>
          <w:sz w:val="18"/>
          <w:szCs w:val="18"/>
        </w:rPr>
        <w:t xml:space="preserve"> </w:t>
      </w:r>
      <w:r w:rsidR="003D37EF" w:rsidRPr="00146242">
        <w:rPr>
          <w:sz w:val="18"/>
          <w:szCs w:val="18"/>
        </w:rPr>
        <w:t xml:space="preserve">                             </w:t>
      </w:r>
      <w:r w:rsidR="00312B5D" w:rsidRPr="00146242">
        <w:rPr>
          <w:sz w:val="18"/>
          <w:szCs w:val="18"/>
        </w:rPr>
        <w:t xml:space="preserve">                               </w:t>
      </w:r>
      <w:r w:rsidR="003D37EF" w:rsidRPr="00146242"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="00001139" w:rsidRPr="00146242">
        <w:rPr>
          <w:sz w:val="18"/>
          <w:szCs w:val="18"/>
        </w:rPr>
        <w:t xml:space="preserve">                                                             </w:t>
      </w:r>
      <w:r w:rsidRPr="00146242">
        <w:rPr>
          <w:sz w:val="18"/>
          <w:szCs w:val="18"/>
        </w:rPr>
        <w:t xml:space="preserve">                  </w:t>
      </w:r>
      <w:r w:rsidR="002113FD" w:rsidRPr="00146242">
        <w:rPr>
          <w:rFonts w:ascii="Arial" w:hAnsi="Arial" w:cs="Arial"/>
          <w:sz w:val="18"/>
          <w:szCs w:val="18"/>
        </w:rPr>
        <w:t xml:space="preserve">                              </w:t>
      </w:r>
      <w:r w:rsidRPr="00146242">
        <w:rPr>
          <w:rFonts w:ascii="Arial" w:hAnsi="Arial" w:cs="Arial"/>
          <w:sz w:val="18"/>
          <w:szCs w:val="18"/>
        </w:rPr>
        <w:t xml:space="preserve">      </w:t>
      </w:r>
    </w:p>
    <w:p w14:paraId="3E0B3CE8" w14:textId="2BDE2462" w:rsidR="002113FD" w:rsidRPr="00146242" w:rsidRDefault="00F830A8" w:rsidP="002113FD">
      <w:pPr>
        <w:pStyle w:val="Sinespaciado"/>
        <w:rPr>
          <w:rFonts w:ascii="Arial" w:hAnsi="Arial" w:cs="Arial"/>
          <w:sz w:val="18"/>
          <w:szCs w:val="18"/>
        </w:rPr>
      </w:pPr>
      <w:r w:rsidRPr="00146242">
        <w:rPr>
          <w:rFonts w:ascii="Arial" w:hAnsi="Arial" w:cs="Arial"/>
          <w:sz w:val="18"/>
          <w:szCs w:val="18"/>
        </w:rPr>
        <w:t>3142152070</w:t>
      </w:r>
      <w:r w:rsidR="002113FD" w:rsidRPr="00146242">
        <w:rPr>
          <w:rFonts w:ascii="Arial" w:hAnsi="Arial" w:cs="Arial"/>
          <w:sz w:val="18"/>
          <w:szCs w:val="18"/>
        </w:rPr>
        <w:t xml:space="preserve">                                            </w:t>
      </w:r>
      <w:r w:rsidR="00312B5D" w:rsidRPr="00146242">
        <w:rPr>
          <w:rFonts w:ascii="Arial" w:hAnsi="Arial" w:cs="Arial"/>
          <w:sz w:val="18"/>
          <w:szCs w:val="18"/>
        </w:rPr>
        <w:t xml:space="preserve">                </w:t>
      </w:r>
    </w:p>
    <w:p w14:paraId="3BCB4600" w14:textId="5E1FC819" w:rsidR="002113FD" w:rsidRPr="002113FD" w:rsidRDefault="002113FD" w:rsidP="002113FD">
      <w:pPr>
        <w:pStyle w:val="Sinespaciado"/>
      </w:pPr>
      <w:r w:rsidRPr="00146242">
        <w:rPr>
          <w:sz w:val="18"/>
          <w:szCs w:val="18"/>
        </w:rPr>
        <w:t xml:space="preserve">                                                                                        </w:t>
      </w:r>
    </w:p>
    <w:p w14:paraId="004954CE" w14:textId="5F987982" w:rsidR="00375542" w:rsidRDefault="00375542" w:rsidP="002113FD">
      <w:pPr>
        <w:rPr>
          <w:rFonts w:ascii="Arial" w:hAnsi="Arial" w:cs="Arial"/>
        </w:rPr>
      </w:pPr>
    </w:p>
    <w:p w14:paraId="777A5E71" w14:textId="3C41C73B" w:rsidR="002113FD" w:rsidRPr="00375542" w:rsidRDefault="002113FD" w:rsidP="00622227">
      <w:pPr>
        <w:rPr>
          <w:rFonts w:ascii="Arial" w:hAnsi="Arial" w:cs="Arial"/>
        </w:rPr>
      </w:pPr>
    </w:p>
    <w:sectPr w:rsidR="002113FD" w:rsidRPr="00375542" w:rsidSect="00C03CA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E1591" w14:textId="77777777" w:rsidR="00AE4420" w:rsidRDefault="00AE4420" w:rsidP="00CC0D80">
      <w:pPr>
        <w:spacing w:after="0" w:line="240" w:lineRule="auto"/>
      </w:pPr>
      <w:r>
        <w:separator/>
      </w:r>
    </w:p>
  </w:endnote>
  <w:endnote w:type="continuationSeparator" w:id="0">
    <w:p w14:paraId="0C8B9CA0" w14:textId="77777777" w:rsidR="00AE4420" w:rsidRDefault="00AE4420" w:rsidP="00CC0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59BC9" w14:textId="77777777" w:rsidR="00AE4420" w:rsidRDefault="00AE4420" w:rsidP="00CC0D80">
      <w:pPr>
        <w:spacing w:after="0" w:line="240" w:lineRule="auto"/>
      </w:pPr>
      <w:r>
        <w:separator/>
      </w:r>
    </w:p>
  </w:footnote>
  <w:footnote w:type="continuationSeparator" w:id="0">
    <w:p w14:paraId="2EAB1E7B" w14:textId="77777777" w:rsidR="00AE4420" w:rsidRDefault="00AE4420" w:rsidP="00CC0D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B3A38"/>
    <w:multiLevelType w:val="hybridMultilevel"/>
    <w:tmpl w:val="2DD8FE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CO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82"/>
    <w:rsid w:val="00001139"/>
    <w:rsid w:val="00015F89"/>
    <w:rsid w:val="00017EA8"/>
    <w:rsid w:val="00020DC8"/>
    <w:rsid w:val="00037B9A"/>
    <w:rsid w:val="00063BC7"/>
    <w:rsid w:val="00081F5E"/>
    <w:rsid w:val="00101722"/>
    <w:rsid w:val="00104A21"/>
    <w:rsid w:val="00114315"/>
    <w:rsid w:val="00133D7D"/>
    <w:rsid w:val="00146242"/>
    <w:rsid w:val="001525A2"/>
    <w:rsid w:val="00164939"/>
    <w:rsid w:val="00167858"/>
    <w:rsid w:val="00183359"/>
    <w:rsid w:val="001A6D70"/>
    <w:rsid w:val="001B3A46"/>
    <w:rsid w:val="002000B5"/>
    <w:rsid w:val="00202CE6"/>
    <w:rsid w:val="002113FD"/>
    <w:rsid w:val="00234E02"/>
    <w:rsid w:val="00254AB2"/>
    <w:rsid w:val="002677AC"/>
    <w:rsid w:val="00277C83"/>
    <w:rsid w:val="00281A1E"/>
    <w:rsid w:val="00290058"/>
    <w:rsid w:val="002923AB"/>
    <w:rsid w:val="0029415F"/>
    <w:rsid w:val="002F602E"/>
    <w:rsid w:val="00312B5D"/>
    <w:rsid w:val="003564EB"/>
    <w:rsid w:val="00363D15"/>
    <w:rsid w:val="003652D4"/>
    <w:rsid w:val="00370745"/>
    <w:rsid w:val="00373AFB"/>
    <w:rsid w:val="00375542"/>
    <w:rsid w:val="00382F63"/>
    <w:rsid w:val="00387EAD"/>
    <w:rsid w:val="003A77D0"/>
    <w:rsid w:val="003B40B6"/>
    <w:rsid w:val="003D37EF"/>
    <w:rsid w:val="003D5E19"/>
    <w:rsid w:val="003D6166"/>
    <w:rsid w:val="003E4D53"/>
    <w:rsid w:val="003F47A2"/>
    <w:rsid w:val="003F6C1C"/>
    <w:rsid w:val="003F7F8F"/>
    <w:rsid w:val="004009A6"/>
    <w:rsid w:val="00401F2A"/>
    <w:rsid w:val="004502C9"/>
    <w:rsid w:val="00456776"/>
    <w:rsid w:val="00462565"/>
    <w:rsid w:val="00470147"/>
    <w:rsid w:val="0047064E"/>
    <w:rsid w:val="004713AB"/>
    <w:rsid w:val="00480E53"/>
    <w:rsid w:val="00485FAE"/>
    <w:rsid w:val="004A3C3F"/>
    <w:rsid w:val="004A7A62"/>
    <w:rsid w:val="004B74EB"/>
    <w:rsid w:val="004D6F70"/>
    <w:rsid w:val="004F42D9"/>
    <w:rsid w:val="004F46F6"/>
    <w:rsid w:val="00522687"/>
    <w:rsid w:val="00534514"/>
    <w:rsid w:val="005709BA"/>
    <w:rsid w:val="00583D42"/>
    <w:rsid w:val="005A4DF6"/>
    <w:rsid w:val="005A6A4E"/>
    <w:rsid w:val="005A7C59"/>
    <w:rsid w:val="005A7E7E"/>
    <w:rsid w:val="005B7B39"/>
    <w:rsid w:val="005C3564"/>
    <w:rsid w:val="005E38AA"/>
    <w:rsid w:val="005F1CC6"/>
    <w:rsid w:val="006052B4"/>
    <w:rsid w:val="00616D10"/>
    <w:rsid w:val="00622227"/>
    <w:rsid w:val="00622E82"/>
    <w:rsid w:val="00625BC2"/>
    <w:rsid w:val="00631483"/>
    <w:rsid w:val="0063527A"/>
    <w:rsid w:val="00656661"/>
    <w:rsid w:val="00665531"/>
    <w:rsid w:val="00685F93"/>
    <w:rsid w:val="00687FF2"/>
    <w:rsid w:val="00692C3B"/>
    <w:rsid w:val="00697E56"/>
    <w:rsid w:val="006D3CF1"/>
    <w:rsid w:val="006D59C3"/>
    <w:rsid w:val="006E509F"/>
    <w:rsid w:val="006E7E66"/>
    <w:rsid w:val="006F5539"/>
    <w:rsid w:val="00710894"/>
    <w:rsid w:val="00715288"/>
    <w:rsid w:val="00715B49"/>
    <w:rsid w:val="00752789"/>
    <w:rsid w:val="0076492A"/>
    <w:rsid w:val="00770098"/>
    <w:rsid w:val="007805C1"/>
    <w:rsid w:val="00782E10"/>
    <w:rsid w:val="00782E81"/>
    <w:rsid w:val="00796900"/>
    <w:rsid w:val="007A7712"/>
    <w:rsid w:val="007B15E7"/>
    <w:rsid w:val="007D00CA"/>
    <w:rsid w:val="007D21D7"/>
    <w:rsid w:val="00804853"/>
    <w:rsid w:val="008130A2"/>
    <w:rsid w:val="00816B85"/>
    <w:rsid w:val="008226B8"/>
    <w:rsid w:val="008245B2"/>
    <w:rsid w:val="0083066E"/>
    <w:rsid w:val="00834AC4"/>
    <w:rsid w:val="00841770"/>
    <w:rsid w:val="00841A02"/>
    <w:rsid w:val="008469BC"/>
    <w:rsid w:val="00860E2D"/>
    <w:rsid w:val="008634A1"/>
    <w:rsid w:val="00884AAE"/>
    <w:rsid w:val="008C635A"/>
    <w:rsid w:val="008D15BB"/>
    <w:rsid w:val="0091701B"/>
    <w:rsid w:val="00925EF1"/>
    <w:rsid w:val="00926C0E"/>
    <w:rsid w:val="009369FE"/>
    <w:rsid w:val="009A16D2"/>
    <w:rsid w:val="009D0793"/>
    <w:rsid w:val="009E5823"/>
    <w:rsid w:val="00A2071C"/>
    <w:rsid w:val="00A24712"/>
    <w:rsid w:val="00A33031"/>
    <w:rsid w:val="00A70D91"/>
    <w:rsid w:val="00A77636"/>
    <w:rsid w:val="00A92356"/>
    <w:rsid w:val="00A9680C"/>
    <w:rsid w:val="00AA67BA"/>
    <w:rsid w:val="00AB04FC"/>
    <w:rsid w:val="00AC6830"/>
    <w:rsid w:val="00AE4420"/>
    <w:rsid w:val="00AE7558"/>
    <w:rsid w:val="00B31A00"/>
    <w:rsid w:val="00B534CA"/>
    <w:rsid w:val="00B62B66"/>
    <w:rsid w:val="00B6409C"/>
    <w:rsid w:val="00B64379"/>
    <w:rsid w:val="00B67B87"/>
    <w:rsid w:val="00B863A5"/>
    <w:rsid w:val="00B87B31"/>
    <w:rsid w:val="00B9582C"/>
    <w:rsid w:val="00BB04AD"/>
    <w:rsid w:val="00BF09A3"/>
    <w:rsid w:val="00BF30D4"/>
    <w:rsid w:val="00BF360D"/>
    <w:rsid w:val="00C03CA6"/>
    <w:rsid w:val="00C40592"/>
    <w:rsid w:val="00C54E5F"/>
    <w:rsid w:val="00C86515"/>
    <w:rsid w:val="00C8684C"/>
    <w:rsid w:val="00C91F49"/>
    <w:rsid w:val="00CB6A8D"/>
    <w:rsid w:val="00CC0D80"/>
    <w:rsid w:val="00CD697F"/>
    <w:rsid w:val="00CE3A7C"/>
    <w:rsid w:val="00CF34A5"/>
    <w:rsid w:val="00CF3A61"/>
    <w:rsid w:val="00D4089A"/>
    <w:rsid w:val="00D4295C"/>
    <w:rsid w:val="00D46C39"/>
    <w:rsid w:val="00D75EC8"/>
    <w:rsid w:val="00D95771"/>
    <w:rsid w:val="00DB52CB"/>
    <w:rsid w:val="00DC4ECA"/>
    <w:rsid w:val="00DC500D"/>
    <w:rsid w:val="00DE6E30"/>
    <w:rsid w:val="00DF4D33"/>
    <w:rsid w:val="00E008CB"/>
    <w:rsid w:val="00E010F3"/>
    <w:rsid w:val="00E55A11"/>
    <w:rsid w:val="00E63273"/>
    <w:rsid w:val="00E71202"/>
    <w:rsid w:val="00E72EB7"/>
    <w:rsid w:val="00E8604B"/>
    <w:rsid w:val="00EA04CD"/>
    <w:rsid w:val="00EB1A5E"/>
    <w:rsid w:val="00ED3DC5"/>
    <w:rsid w:val="00EE42EF"/>
    <w:rsid w:val="00EE4F86"/>
    <w:rsid w:val="00F00523"/>
    <w:rsid w:val="00F14883"/>
    <w:rsid w:val="00F34A6B"/>
    <w:rsid w:val="00F40268"/>
    <w:rsid w:val="00F46236"/>
    <w:rsid w:val="00F73E63"/>
    <w:rsid w:val="00F825FA"/>
    <w:rsid w:val="00F830A8"/>
    <w:rsid w:val="00FA4B5A"/>
    <w:rsid w:val="00FD0A3D"/>
    <w:rsid w:val="00FE0C91"/>
    <w:rsid w:val="00FE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58E22"/>
  <w15:chartTrackingRefBased/>
  <w15:docId w15:val="{9841CB58-392B-43E2-8ACF-5C69B0F7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E8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22E82"/>
    <w:pPr>
      <w:spacing w:after="0" w:line="240" w:lineRule="auto"/>
    </w:pPr>
  </w:style>
  <w:style w:type="character" w:styleId="Hipervnculo">
    <w:name w:val="Hyperlink"/>
    <w:unhideWhenUsed/>
    <w:rsid w:val="002113F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13F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C0D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D80"/>
  </w:style>
  <w:style w:type="paragraph" w:styleId="Piedepgina">
    <w:name w:val="footer"/>
    <w:basedOn w:val="Normal"/>
    <w:link w:val="PiedepginaCar"/>
    <w:uiPriority w:val="99"/>
    <w:unhideWhenUsed/>
    <w:rsid w:val="00CC0D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0D80"/>
  </w:style>
  <w:style w:type="paragraph" w:styleId="Textodeglobo">
    <w:name w:val="Balloon Text"/>
    <w:basedOn w:val="Normal"/>
    <w:link w:val="TextodegloboCar"/>
    <w:uiPriority w:val="99"/>
    <w:semiHidden/>
    <w:unhideWhenUsed/>
    <w:rsid w:val="00C03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CA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830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2013@gmai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78FE9B32CE7448CBEC1FA143E9F1D" ma:contentTypeVersion="2" ma:contentTypeDescription="Create a new document." ma:contentTypeScope="" ma:versionID="cbfcc684bedaddef170aee4ece21ff8c">
  <xsd:schema xmlns:xsd="http://www.w3.org/2001/XMLSchema" xmlns:xs="http://www.w3.org/2001/XMLSchema" xmlns:p="http://schemas.microsoft.com/office/2006/metadata/properties" xmlns:ns3="1d8e9f09-3bd8-4ecd-9cdd-05c9c5576719" targetNamespace="http://schemas.microsoft.com/office/2006/metadata/properties" ma:root="true" ma:fieldsID="179cb89a462df9763dca639f50eb2589" ns3:_="">
    <xsd:import namespace="1d8e9f09-3bd8-4ecd-9cdd-05c9c557671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8e9f09-3bd8-4ecd-9cdd-05c9c5576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BD691-1A23-4043-B587-3F93BFC50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8e9f09-3bd8-4ecd-9cdd-05c9c55767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DC1AD-6D1C-48B2-B70A-71173E476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C726DD-A3D5-4C53-8F8F-9713C4F61D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ASPRILLA</dc:creator>
  <cp:keywords/>
  <dc:description/>
  <cp:lastModifiedBy>Maite Yeraldin Hurtado Copete</cp:lastModifiedBy>
  <cp:revision>2</cp:revision>
  <cp:lastPrinted>2021-03-24T18:31:00Z</cp:lastPrinted>
  <dcterms:created xsi:type="dcterms:W3CDTF">2023-03-25T18:30:00Z</dcterms:created>
  <dcterms:modified xsi:type="dcterms:W3CDTF">2023-03-25T18:30:00Z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0x01010027C78FE9B32CE7448CBEC1FA143E9F1D</vt:lpwstr>
  </property>
</Properties>
</file>